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BC15B" w14:textId="77777777" w:rsidR="0037253B" w:rsidRDefault="00853228">
      <w:pPr>
        <w:pStyle w:val="1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eastAsia="华文中宋" w:hAnsi="华文中宋"/>
        </w:rPr>
      </w:pPr>
      <w:bookmarkStart w:id="0" w:name="_Toc35393832"/>
      <w:bookmarkStart w:id="1" w:name="_Toc28359042"/>
      <w:permStart w:id="1489701653" w:edGrp="everyone"/>
      <w:r>
        <w:rPr>
          <w:rFonts w:ascii="华文中宋" w:eastAsia="华文中宋" w:hAnsi="华文中宋" w:hint="eastAsia"/>
        </w:rPr>
        <w:t>（项目名称）</w:t>
      </w:r>
      <w:permEnd w:id="1489701653"/>
      <w:r>
        <w:rPr>
          <w:rFonts w:ascii="华文中宋" w:eastAsia="华文中宋" w:hAnsi="华文中宋" w:hint="eastAsia"/>
        </w:rPr>
        <w:t>单一来源采购公示</w:t>
      </w:r>
      <w:bookmarkEnd w:id="0"/>
      <w:bookmarkEnd w:id="1"/>
    </w:p>
    <w:p w14:paraId="215EA232" w14:textId="77777777" w:rsidR="0037253B" w:rsidRDefault="008532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一、项目信息</w:t>
      </w:r>
    </w:p>
    <w:p w14:paraId="468115FB" w14:textId="2DFC8355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采购人：</w:t>
      </w:r>
      <w:permStart w:id="1418794777" w:edGrp="everyone"/>
      <w:r>
        <w:rPr>
          <w:rFonts w:ascii="仿宋" w:eastAsia="仿宋" w:hAnsi="仿宋" w:hint="eastAsia"/>
          <w:sz w:val="28"/>
          <w:szCs w:val="28"/>
        </w:rPr>
        <w:t xml:space="preserve">　　　　　</w:t>
      </w:r>
      <w:permEnd w:id="1418794777"/>
    </w:p>
    <w:p w14:paraId="7BF83CEB" w14:textId="4B471823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项目名称：</w:t>
      </w:r>
      <w:permStart w:id="26246469" w:edGrp="everyone"/>
      <w:r>
        <w:rPr>
          <w:rFonts w:ascii="仿宋" w:eastAsia="仿宋" w:hAnsi="仿宋" w:hint="eastAsia"/>
          <w:sz w:val="28"/>
          <w:szCs w:val="28"/>
        </w:rPr>
        <w:t xml:space="preserve">　　　　</w:t>
      </w:r>
      <w:permEnd w:id="26246469"/>
    </w:p>
    <w:p w14:paraId="3120369D" w14:textId="0175E2C4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拟</w:t>
      </w:r>
      <w:r>
        <w:rPr>
          <w:rFonts w:ascii="仿宋" w:eastAsia="仿宋" w:hAnsi="仿宋"/>
          <w:sz w:val="28"/>
          <w:szCs w:val="28"/>
        </w:rPr>
        <w:t>采购的货物或服务的说明</w:t>
      </w:r>
      <w:r>
        <w:rPr>
          <w:rFonts w:ascii="仿宋" w:eastAsia="仿宋" w:hAnsi="仿宋" w:hint="eastAsia"/>
          <w:sz w:val="28"/>
          <w:szCs w:val="28"/>
        </w:rPr>
        <w:t>：</w:t>
      </w:r>
      <w:permStart w:id="2117942235" w:edGrp="everyone"/>
      <w:r>
        <w:rPr>
          <w:rFonts w:ascii="仿宋" w:eastAsia="仿宋" w:hAnsi="仿宋" w:hint="eastAsia"/>
          <w:sz w:val="28"/>
          <w:szCs w:val="28"/>
        </w:rPr>
        <w:t xml:space="preserve">　　　　</w:t>
      </w:r>
      <w:permEnd w:id="2117942235"/>
    </w:p>
    <w:p w14:paraId="3E632798" w14:textId="228929D5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拟</w:t>
      </w:r>
      <w:r>
        <w:rPr>
          <w:rFonts w:ascii="仿宋" w:eastAsia="仿宋" w:hAnsi="仿宋"/>
          <w:sz w:val="28"/>
          <w:szCs w:val="28"/>
        </w:rPr>
        <w:t>采购的货物或服务的预算金额</w:t>
      </w:r>
      <w:r>
        <w:rPr>
          <w:rFonts w:ascii="仿宋" w:eastAsia="仿宋" w:hAnsi="仿宋" w:hint="eastAsia"/>
          <w:sz w:val="28"/>
          <w:szCs w:val="28"/>
        </w:rPr>
        <w:t>：</w:t>
      </w:r>
      <w:permStart w:id="179731697" w:edGrp="everyone"/>
      <w:r>
        <w:rPr>
          <w:rFonts w:ascii="仿宋" w:eastAsia="仿宋" w:hAnsi="仿宋" w:hint="eastAsia"/>
          <w:sz w:val="28"/>
          <w:szCs w:val="28"/>
        </w:rPr>
        <w:t xml:space="preserve">　　　　　</w:t>
      </w:r>
      <w:permEnd w:id="179731697"/>
    </w:p>
    <w:p w14:paraId="07E9DC6F" w14:textId="7EB84C7C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采用单一来源采购方式的原因及说明：</w:t>
      </w:r>
      <w:permStart w:id="718227795" w:edGrp="everyone"/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</w:t>
      </w:r>
    </w:p>
    <w:p w14:paraId="31BA44B9" w14:textId="77777777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（阐述理由）                                       。</w:t>
      </w:r>
    </w:p>
    <w:p w14:paraId="51EB421A" w14:textId="77777777" w:rsidR="0037253B" w:rsidRDefault="0085322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因此采购人申请本项目采用单一来源方式采购。　　</w:t>
      </w:r>
      <w:permEnd w:id="718227795"/>
    </w:p>
    <w:p w14:paraId="047E5175" w14:textId="77777777" w:rsidR="0037253B" w:rsidRDefault="008532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二、拟定供应商信息</w:t>
      </w:r>
    </w:p>
    <w:p w14:paraId="7D079D23" w14:textId="7F5B3FDB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名称：</w:t>
      </w:r>
      <w:permStart w:id="325658659" w:edGrp="everyone"/>
      <w:r>
        <w:rPr>
          <w:rFonts w:ascii="仿宋" w:eastAsia="仿宋" w:hAnsi="仿宋" w:hint="eastAsia"/>
          <w:sz w:val="28"/>
          <w:szCs w:val="28"/>
        </w:rPr>
        <w:t xml:space="preserve">　　　　　</w:t>
      </w:r>
      <w:permEnd w:id="325658659"/>
    </w:p>
    <w:p w14:paraId="451F2077" w14:textId="6AADBCDA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地址：</w:t>
      </w:r>
      <w:permStart w:id="604526124" w:edGrp="everyone"/>
      <w:r>
        <w:rPr>
          <w:rFonts w:ascii="仿宋" w:eastAsia="仿宋" w:hAnsi="仿宋" w:hint="eastAsia"/>
          <w:sz w:val="28"/>
          <w:szCs w:val="28"/>
        </w:rPr>
        <w:t xml:space="preserve">　　　　　</w:t>
      </w:r>
      <w:permEnd w:id="604526124"/>
    </w:p>
    <w:p w14:paraId="7276E05A" w14:textId="77777777" w:rsidR="0037253B" w:rsidRDefault="008532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三、公示期限</w:t>
      </w:r>
    </w:p>
    <w:p w14:paraId="5589C525" w14:textId="77777777" w:rsidR="0037253B" w:rsidRDefault="00853228">
      <w:pPr>
        <w:pStyle w:val="a5"/>
        <w:ind w:leftChars="-5" w:left="-10" w:firstLine="560"/>
        <w:rPr>
          <w:rFonts w:ascii="仿宋" w:eastAsia="仿宋" w:hAnsi="仿宋"/>
          <w:sz w:val="28"/>
          <w:szCs w:val="28"/>
        </w:rPr>
      </w:pPr>
      <w:permStart w:id="1460733847" w:edGrp="everyone"/>
      <w:r>
        <w:rPr>
          <w:rFonts w:ascii="仿宋" w:eastAsia="仿宋" w:hAnsi="仿宋" w:hint="eastAsia"/>
          <w:sz w:val="28"/>
          <w:szCs w:val="28"/>
        </w:rPr>
        <w:t xml:space="preserve">　年　月　日  至　年　月　日</w:t>
      </w:r>
      <w:permEnd w:id="1460733847"/>
      <w:r>
        <w:rPr>
          <w:rFonts w:ascii="仿宋" w:eastAsia="仿宋" w:hAnsi="仿宋" w:hint="eastAsia"/>
          <w:sz w:val="28"/>
          <w:szCs w:val="28"/>
        </w:rPr>
        <w:t>。</w:t>
      </w:r>
    </w:p>
    <w:p w14:paraId="5EF020E7" w14:textId="77777777" w:rsidR="0037253B" w:rsidRDefault="00853228">
      <w:pPr>
        <w:numPr>
          <w:ilvl w:val="0"/>
          <w:numId w:val="1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其他</w:t>
      </w:r>
      <w:r>
        <w:rPr>
          <w:rFonts w:ascii="黑体" w:eastAsia="黑体" w:hAnsi="黑体" w:hint="eastAsia"/>
          <w:sz w:val="28"/>
          <w:szCs w:val="28"/>
        </w:rPr>
        <w:t>补充事宜：</w:t>
      </w:r>
    </w:p>
    <w:p w14:paraId="3D2B3355" w14:textId="77777777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本项目类别：</w:t>
      </w:r>
      <w:permStart w:id="908737884" w:edGrp="everyone"/>
      <w:r>
        <w:rPr>
          <w:rFonts w:ascii="仿宋" w:eastAsia="仿宋" w:hAnsi="仿宋" w:hint="eastAsia"/>
          <w:sz w:val="28"/>
          <w:szCs w:val="28"/>
        </w:rPr>
        <w:t>货物类、服务类、工程类</w:t>
      </w:r>
      <w:permEnd w:id="908737884"/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1D2D8D02" w14:textId="77777777" w:rsidR="0037253B" w:rsidRDefault="0085322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任何供应商、单位或个人对本项目采用单一来源采购方式有异议的，可以在公示期限内以书面形式向</w:t>
      </w:r>
      <w:permStart w:id="512718726" w:edGrp="everyone"/>
      <w:r>
        <w:rPr>
          <w:rFonts w:ascii="仿宋" w:eastAsia="仿宋" w:hAnsi="仿宋" w:hint="eastAsia"/>
          <w:sz w:val="28"/>
          <w:szCs w:val="28"/>
        </w:rPr>
        <w:t>采购人或采购代理机构</w:t>
      </w:r>
      <w:permEnd w:id="512718726"/>
      <w:r>
        <w:rPr>
          <w:rFonts w:ascii="仿宋" w:eastAsia="仿宋" w:hAnsi="仿宋" w:hint="eastAsia"/>
          <w:sz w:val="28"/>
          <w:szCs w:val="28"/>
        </w:rPr>
        <w:t>反映，并同时抄送相关</w:t>
      </w:r>
      <w:permStart w:id="1689781340" w:edGrp="everyone"/>
      <w:r>
        <w:rPr>
          <w:rFonts w:ascii="仿宋" w:eastAsia="仿宋" w:hAnsi="仿宋" w:hint="eastAsia"/>
          <w:sz w:val="28"/>
          <w:szCs w:val="28"/>
        </w:rPr>
        <w:t>财政部门</w:t>
      </w:r>
      <w:permEnd w:id="1689781340"/>
      <w:r>
        <w:rPr>
          <w:rFonts w:ascii="仿宋" w:eastAsia="仿宋" w:hAnsi="仿宋" w:hint="eastAsia"/>
          <w:sz w:val="28"/>
          <w:szCs w:val="28"/>
        </w:rPr>
        <w:t>。如无异议，公示结束后本项目将依法采用单一来源采购方式采购。</w:t>
      </w:r>
    </w:p>
    <w:p w14:paraId="3DA8ADC2" w14:textId="77777777" w:rsidR="0037253B" w:rsidRDefault="008532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五、联系方式</w:t>
      </w:r>
    </w:p>
    <w:p w14:paraId="0B1ED069" w14:textId="77777777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1.采购人</w:t>
      </w:r>
    </w:p>
    <w:p w14:paraId="382DF2F5" w14:textId="50812EC2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联 系 人：</w:t>
      </w:r>
      <w:permStart w:id="1842238925" w:edGrp="everyone"/>
      <w:r>
        <w:rPr>
          <w:rFonts w:ascii="仿宋" w:eastAsia="仿宋" w:hAnsi="仿宋" w:hint="eastAsia"/>
          <w:sz w:val="28"/>
          <w:szCs w:val="28"/>
        </w:rPr>
        <w:t xml:space="preserve">　　</w:t>
      </w:r>
      <w:permEnd w:id="1842238925"/>
    </w:p>
    <w:p w14:paraId="55737F70" w14:textId="620AB9A7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联系地址：</w:t>
      </w:r>
      <w:permStart w:id="2033994476" w:edGrp="everyone"/>
      <w:r>
        <w:rPr>
          <w:rFonts w:ascii="仿宋" w:eastAsia="仿宋" w:hAnsi="仿宋" w:hint="eastAsia"/>
          <w:sz w:val="28"/>
          <w:szCs w:val="28"/>
        </w:rPr>
        <w:t xml:space="preserve">　　</w:t>
      </w:r>
      <w:permEnd w:id="2033994476"/>
    </w:p>
    <w:p w14:paraId="3730BE90" w14:textId="040F8269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联系电话：</w:t>
      </w:r>
      <w:permStart w:id="591225866" w:edGrp="everyone"/>
      <w:r>
        <w:rPr>
          <w:rFonts w:ascii="仿宋" w:eastAsia="仿宋" w:hAnsi="仿宋" w:hint="eastAsia"/>
          <w:sz w:val="28"/>
          <w:szCs w:val="28"/>
        </w:rPr>
        <w:t xml:space="preserve">　　</w:t>
      </w:r>
      <w:permEnd w:id="591225866"/>
    </w:p>
    <w:p w14:paraId="11023DC5" w14:textId="77777777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permStart w:id="1552237080" w:edGrp="everyone"/>
      <w:r>
        <w:rPr>
          <w:rFonts w:ascii="仿宋" w:eastAsia="仿宋" w:hAnsi="仿宋" w:hint="eastAsia"/>
          <w:sz w:val="28"/>
          <w:szCs w:val="28"/>
        </w:rPr>
        <w:t>财政部门</w:t>
      </w:r>
    </w:p>
    <w:permEnd w:id="1552237080"/>
    <w:p w14:paraId="2A6563E2" w14:textId="536C7D4B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 系 人：</w:t>
      </w:r>
      <w:permStart w:id="252405253" w:edGrp="everyone"/>
      <w:r>
        <w:rPr>
          <w:rFonts w:ascii="仿宋" w:eastAsia="仿宋" w:hAnsi="仿宋" w:hint="eastAsia"/>
          <w:sz w:val="28"/>
          <w:szCs w:val="28"/>
        </w:rPr>
        <w:t xml:space="preserve">　</w:t>
      </w:r>
      <w:r>
        <w:t xml:space="preserve">   </w:t>
      </w:r>
      <w:permEnd w:id="252405253"/>
    </w:p>
    <w:p w14:paraId="51618413" w14:textId="29F6E3CF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联系地址：</w:t>
      </w:r>
      <w:permStart w:id="655566100" w:edGrp="everyone"/>
      <w:r>
        <w:rPr>
          <w:rFonts w:ascii="仿宋" w:eastAsia="仿宋" w:hAnsi="仿宋" w:hint="eastAsia"/>
          <w:sz w:val="28"/>
          <w:szCs w:val="28"/>
        </w:rPr>
        <w:t xml:space="preserve">　　</w:t>
      </w:r>
      <w:permEnd w:id="655566100"/>
    </w:p>
    <w:p w14:paraId="35D7E90C" w14:textId="66C4E0F4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联系电话：</w:t>
      </w:r>
      <w:permStart w:id="557201171" w:edGrp="everyone"/>
      <w:r>
        <w:rPr>
          <w:rFonts w:ascii="仿宋" w:eastAsia="仿宋" w:hAnsi="仿宋" w:hint="eastAsia"/>
          <w:sz w:val="28"/>
          <w:szCs w:val="28"/>
        </w:rPr>
        <w:t xml:space="preserve">　　</w:t>
      </w:r>
      <w:permEnd w:id="557201171"/>
    </w:p>
    <w:p w14:paraId="49BC68CB" w14:textId="77777777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3.采购代理机构</w:t>
      </w:r>
    </w:p>
    <w:p w14:paraId="5C0D16F3" w14:textId="7729E240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 系 人：</w:t>
      </w:r>
      <w:permStart w:id="737159271" w:edGrp="everyone"/>
      <w:r>
        <w:rPr>
          <w:rFonts w:ascii="仿宋" w:eastAsia="仿宋" w:hAnsi="仿宋" w:hint="eastAsia"/>
          <w:sz w:val="28"/>
          <w:szCs w:val="28"/>
        </w:rPr>
        <w:t xml:space="preserve">　　</w:t>
      </w:r>
      <w:permEnd w:id="737159271"/>
    </w:p>
    <w:p w14:paraId="51C2A906" w14:textId="1CD99A27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联系地址：</w:t>
      </w:r>
      <w:permStart w:id="2060071898" w:edGrp="everyone"/>
      <w:r>
        <w:rPr>
          <w:rFonts w:ascii="仿宋" w:eastAsia="仿宋" w:hAnsi="仿宋" w:hint="eastAsia"/>
          <w:sz w:val="28"/>
          <w:szCs w:val="28"/>
        </w:rPr>
        <w:t xml:space="preserve">　　</w:t>
      </w:r>
      <w:permEnd w:id="2060071898"/>
    </w:p>
    <w:p w14:paraId="731CB2D5" w14:textId="62FB8908" w:rsidR="0037253B" w:rsidRDefault="00853228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联系电话：</w:t>
      </w:r>
      <w:permStart w:id="83898117" w:edGrp="everyone"/>
      <w:r>
        <w:rPr>
          <w:rFonts w:ascii="仿宋" w:eastAsia="仿宋" w:hAnsi="仿宋" w:hint="eastAsia"/>
          <w:sz w:val="28"/>
          <w:szCs w:val="28"/>
        </w:rPr>
        <w:t xml:space="preserve">　　</w:t>
      </w:r>
      <w:permEnd w:id="83898117"/>
    </w:p>
    <w:p w14:paraId="756E58BB" w14:textId="77777777" w:rsidR="0037253B" w:rsidRDefault="008532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</w:t>
      </w:r>
      <w:r>
        <w:rPr>
          <w:rFonts w:ascii="黑体" w:eastAsia="黑体" w:hAnsi="黑体"/>
          <w:sz w:val="28"/>
          <w:szCs w:val="28"/>
        </w:rPr>
        <w:t>、</w:t>
      </w:r>
      <w:r>
        <w:rPr>
          <w:rFonts w:ascii="黑体" w:eastAsia="黑体" w:hAnsi="黑体" w:hint="eastAsia"/>
          <w:sz w:val="28"/>
          <w:szCs w:val="28"/>
        </w:rPr>
        <w:t>附件</w:t>
      </w:r>
    </w:p>
    <w:p w14:paraId="254F0661" w14:textId="77777777" w:rsidR="0037253B" w:rsidRDefault="00853228">
      <w:pPr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专业人员论证意见</w:t>
      </w:r>
      <w:permStart w:id="992747483" w:edGrp="everyone"/>
      <w:r>
        <w:rPr>
          <w:rFonts w:hint="eastAsia"/>
        </w:rPr>
        <w:t xml:space="preserve">   </w:t>
      </w:r>
      <w:permEnd w:id="992747483"/>
    </w:p>
    <w:p w14:paraId="585AB910" w14:textId="77777777" w:rsidR="0037253B" w:rsidRDefault="0037253B">
      <w:pPr>
        <w:rPr>
          <w:rFonts w:ascii="仿宋" w:eastAsia="仿宋" w:hAnsi="仿宋"/>
          <w:sz w:val="28"/>
          <w:szCs w:val="28"/>
        </w:rPr>
      </w:pPr>
    </w:p>
    <w:p w14:paraId="2B7A867C" w14:textId="77777777" w:rsidR="0037253B" w:rsidRDefault="0037253B"/>
    <w:sectPr w:rsidR="00372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6BE6F6"/>
    <w:multiLevelType w:val="singleLevel"/>
    <w:tmpl w:val="696BE6F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spyxZAslVjLcM8nt7kZIXV/8TOF+/qpKDdpGuiLCBZBHFDO9WuOvSYQ9bua3jP7NvsZBwwzZAbyndRkdxcHwQ==" w:salt="Zci7e1OhYgmgdtc1H5jY7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53B"/>
    <w:rsid w:val="0037253B"/>
    <w:rsid w:val="006F3AE5"/>
    <w:rsid w:val="00853228"/>
    <w:rsid w:val="00916F4A"/>
    <w:rsid w:val="03F820AC"/>
    <w:rsid w:val="11FC454F"/>
    <w:rsid w:val="124E6A3C"/>
    <w:rsid w:val="315B6157"/>
    <w:rsid w:val="381F2E91"/>
    <w:rsid w:val="53F269BC"/>
    <w:rsid w:val="572F59EE"/>
    <w:rsid w:val="5D3C2BB7"/>
    <w:rsid w:val="6BDE0C17"/>
    <w:rsid w:val="7CD4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8D50E0"/>
  <w15:docId w15:val="{01E4CCE3-D5EB-4CF1-8EAA-0AE30E37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styleId="a6">
    <w:name w:val="annotation reference"/>
    <w:basedOn w:val="a0"/>
    <w:rPr>
      <w:sz w:val="21"/>
      <w:szCs w:val="21"/>
    </w:rPr>
  </w:style>
  <w:style w:type="paragraph" w:styleId="a7">
    <w:name w:val="Balloon Text"/>
    <w:basedOn w:val="a"/>
    <w:link w:val="a8"/>
    <w:rsid w:val="00853228"/>
    <w:rPr>
      <w:sz w:val="18"/>
      <w:szCs w:val="18"/>
    </w:rPr>
  </w:style>
  <w:style w:type="character" w:customStyle="1" w:styleId="a8">
    <w:name w:val="批注框文本 字符"/>
    <w:basedOn w:val="a0"/>
    <w:link w:val="a7"/>
    <w:rsid w:val="00853228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annotation subject"/>
    <w:basedOn w:val="a3"/>
    <w:next w:val="a3"/>
    <w:link w:val="aa"/>
    <w:rsid w:val="00853228"/>
    <w:rPr>
      <w:b/>
      <w:bCs/>
    </w:rPr>
  </w:style>
  <w:style w:type="character" w:customStyle="1" w:styleId="a4">
    <w:name w:val="批注文字 字符"/>
    <w:basedOn w:val="a0"/>
    <w:link w:val="a3"/>
    <w:rsid w:val="00853228"/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aa">
    <w:name w:val="批注主题 字符"/>
    <w:basedOn w:val="a4"/>
    <w:link w:val="a9"/>
    <w:rsid w:val="00853228"/>
    <w:rPr>
      <w:rFonts w:ascii="Times New Roman" w:eastAsia="宋体" w:hAnsi="Times New Roman" w:cs="Times New Roman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</Words>
  <Characters>419</Characters>
  <Application>Microsoft Office Word</Application>
  <DocSecurity>8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采购部</dc:creator>
  <cp:lastModifiedBy>liuminmin</cp:lastModifiedBy>
  <cp:revision>4</cp:revision>
  <dcterms:created xsi:type="dcterms:W3CDTF">2014-10-29T12:08:00Z</dcterms:created>
  <dcterms:modified xsi:type="dcterms:W3CDTF">2020-07-03T03:18:00Z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